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07" w:rsidRDefault="00BF644E">
      <w:pPr>
        <w:rPr>
          <w:b/>
          <w:sz w:val="28"/>
          <w:szCs w:val="28"/>
          <w:lang w:val="bg-BG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bg-BG"/>
        </w:rPr>
        <w:t xml:space="preserve">           </w:t>
      </w:r>
      <w:r>
        <w:rPr>
          <w:sz w:val="28"/>
          <w:szCs w:val="28"/>
        </w:rPr>
        <w:t xml:space="preserve">  </w:t>
      </w:r>
      <w:r w:rsidRPr="00BF644E">
        <w:rPr>
          <w:b/>
          <w:sz w:val="28"/>
          <w:szCs w:val="28"/>
          <w:lang w:val="bg-BG"/>
        </w:rPr>
        <w:t>НАРОДНО  ЧИТАЛИЩЕ „ИЗГРЕВ 1927” с.ВОЙВОДИНО</w:t>
      </w:r>
    </w:p>
    <w:p w:rsidR="00BF644E" w:rsidRDefault="00BF644E">
      <w:pPr>
        <w:rPr>
          <w:b/>
          <w:sz w:val="28"/>
          <w:szCs w:val="28"/>
          <w:lang w:val="bg-BG"/>
        </w:rPr>
      </w:pPr>
    </w:p>
    <w:p w:rsidR="00BF644E" w:rsidRDefault="00BF644E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   Д О К Л А Д</w:t>
      </w:r>
    </w:p>
    <w:p w:rsidR="00BF644E" w:rsidRDefault="00BF644E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ЗА ОСЪЩЕСТВЕНИ ДЕЙНОСТИ НА НАРОДНО ЧИТАЛИЩЕ „ИЗГРЕВ  1927”    </w:t>
      </w:r>
    </w:p>
    <w:p w:rsidR="00BF644E" w:rsidRDefault="00BF644E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С.ВОЙВОДИНО ПРЕЗ 2023Г.</w:t>
      </w:r>
    </w:p>
    <w:p w:rsidR="00BF644E" w:rsidRDefault="00BF644E">
      <w:pPr>
        <w:rPr>
          <w:sz w:val="28"/>
          <w:szCs w:val="28"/>
          <w:lang w:val="bg-BG"/>
        </w:rPr>
      </w:pPr>
      <w:r w:rsidRPr="00BF644E">
        <w:rPr>
          <w:b/>
          <w:sz w:val="28"/>
          <w:szCs w:val="28"/>
          <w:lang w:val="bg-BG"/>
        </w:rPr>
        <w:t>1</w:t>
      </w:r>
      <w:r w:rsidRPr="00BF644E">
        <w:rPr>
          <w:b/>
          <w:sz w:val="28"/>
          <w:szCs w:val="28"/>
          <w:u w:val="single"/>
          <w:lang w:val="bg-BG"/>
        </w:rPr>
        <w:t xml:space="preserve">.   </w:t>
      </w:r>
      <w:r w:rsidRPr="00BF644E">
        <w:rPr>
          <w:sz w:val="28"/>
          <w:szCs w:val="28"/>
          <w:u w:val="single"/>
          <w:lang w:val="bg-BG"/>
        </w:rPr>
        <w:t>АКТУАЛНО СЪСТОЯНИЕ НА НАРОДНО ЧИТАЛИЩЕ „ИЗГРЕВ  1927”с.ВОЙВОДИНО</w:t>
      </w:r>
      <w:r w:rsidRPr="00BF644E">
        <w:rPr>
          <w:sz w:val="28"/>
          <w:szCs w:val="28"/>
          <w:lang w:val="bg-BG"/>
        </w:rPr>
        <w:t xml:space="preserve">       </w:t>
      </w:r>
    </w:p>
    <w:p w:rsidR="00BF644E" w:rsidRDefault="00BF644E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Народно </w:t>
      </w:r>
      <w:r w:rsidR="00A44AAF">
        <w:rPr>
          <w:sz w:val="28"/>
          <w:szCs w:val="28"/>
          <w:lang w:val="bg-BG"/>
        </w:rPr>
        <w:t>читалище „</w:t>
      </w:r>
      <w:r>
        <w:rPr>
          <w:sz w:val="28"/>
          <w:szCs w:val="28"/>
          <w:lang w:val="bg-BG"/>
        </w:rPr>
        <w:t>Изгрев 1927” с.Войводино,община Вълчи дол,</w:t>
      </w:r>
      <w:proofErr w:type="spellStart"/>
      <w:r>
        <w:rPr>
          <w:sz w:val="28"/>
          <w:szCs w:val="28"/>
          <w:lang w:val="bg-BG"/>
        </w:rPr>
        <w:t>обл</w:t>
      </w:r>
      <w:proofErr w:type="spellEnd"/>
      <w:r>
        <w:rPr>
          <w:sz w:val="28"/>
          <w:szCs w:val="28"/>
          <w:lang w:val="bg-BG"/>
        </w:rPr>
        <w:t>.Варна е вписано в регистъра за юридически лица с нестопанска цел при Варненски Окръжен съд.</w:t>
      </w:r>
      <w:r w:rsidRPr="00BF644E">
        <w:rPr>
          <w:sz w:val="28"/>
          <w:szCs w:val="28"/>
          <w:lang w:val="bg-BG"/>
        </w:rPr>
        <w:t xml:space="preserve"> </w:t>
      </w:r>
    </w:p>
    <w:p w:rsidR="003E42C5" w:rsidRDefault="00BF644E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Читалището се представлява заедно и поотделно от Председател Марийка Йорданова Атанасова и читалищен Секретар </w:t>
      </w:r>
      <w:proofErr w:type="spellStart"/>
      <w:r>
        <w:rPr>
          <w:sz w:val="28"/>
          <w:szCs w:val="28"/>
          <w:lang w:val="bg-BG"/>
        </w:rPr>
        <w:t>Фарие</w:t>
      </w:r>
      <w:proofErr w:type="spellEnd"/>
      <w:r>
        <w:rPr>
          <w:sz w:val="28"/>
          <w:szCs w:val="28"/>
          <w:lang w:val="bg-BG"/>
        </w:rPr>
        <w:t xml:space="preserve"> Юмерова Исмаилова.Органи на читалището са Читалищното На</w:t>
      </w:r>
      <w:r w:rsidR="003E42C5">
        <w:rPr>
          <w:sz w:val="28"/>
          <w:szCs w:val="28"/>
          <w:lang w:val="bg-BG"/>
        </w:rPr>
        <w:t xml:space="preserve">стоятелство от трима  члена и Проверителна </w:t>
      </w:r>
      <w:r>
        <w:rPr>
          <w:sz w:val="28"/>
          <w:szCs w:val="28"/>
          <w:lang w:val="bg-BG"/>
        </w:rPr>
        <w:t>комисия</w:t>
      </w:r>
      <w:r w:rsidRPr="00BF644E">
        <w:rPr>
          <w:sz w:val="28"/>
          <w:szCs w:val="28"/>
          <w:lang w:val="bg-BG"/>
        </w:rPr>
        <w:t xml:space="preserve">   </w:t>
      </w:r>
      <w:r w:rsidR="003E42C5">
        <w:rPr>
          <w:sz w:val="28"/>
          <w:szCs w:val="28"/>
          <w:lang w:val="bg-BG"/>
        </w:rPr>
        <w:t xml:space="preserve">от трима члена.Читалищното ръководство се ръководи от Устава на читалището,съобразен с изменението на Закона за Народните </w:t>
      </w:r>
      <w:r w:rsidRPr="00BF644E">
        <w:rPr>
          <w:sz w:val="28"/>
          <w:szCs w:val="28"/>
          <w:lang w:val="bg-BG"/>
        </w:rPr>
        <w:t xml:space="preserve">  </w:t>
      </w:r>
      <w:r w:rsidR="003E42C5">
        <w:rPr>
          <w:sz w:val="28"/>
          <w:szCs w:val="28"/>
          <w:lang w:val="bg-BG"/>
        </w:rPr>
        <w:t>Читалища ДВ брой 734 от 15.09.2009г.През 2023г. в НЧ”Изгрев 1927”с.Войводино членуваха 50/петдесет/ члена.</w:t>
      </w:r>
    </w:p>
    <w:p w:rsidR="003E42C5" w:rsidRDefault="003E42C5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Всяка година до 31.март извършваме регистрация на библиотеката и след отчетното  събрание на читалището подаваме Информационни карти до Министерството на Културата. Представяме Доклад за дейността на читалището,План за работа на читалището, Финансов отчет за изразходваните средства през отчетната година . </w:t>
      </w:r>
    </w:p>
    <w:p w:rsidR="003E42C5" w:rsidRDefault="003E42C5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В изпълнение на разпоредбите на чл.26а,ал.4 от ЗНЧ-Председателя представя пред Кмета на Общината и Общинския съвет: Доклад за осъществени дейности и Финансов отчет за предходната година.</w:t>
      </w:r>
    </w:p>
    <w:p w:rsidR="003E42C5" w:rsidRDefault="003E42C5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В срок до две седмици след Отчетното събрание подаваме заявление в Агенцията по </w:t>
      </w:r>
      <w:r w:rsidR="00760CF6">
        <w:rPr>
          <w:sz w:val="28"/>
          <w:szCs w:val="28"/>
          <w:lang w:val="bg-BG"/>
        </w:rPr>
        <w:t>вписвания, където прилагаме Доклада за дейността, Финансовия отчет за изразходваните средства и списъка с поканените и присъствали членове на събранието.</w:t>
      </w:r>
    </w:p>
    <w:p w:rsidR="00760CF6" w:rsidRDefault="00760CF6" w:rsidP="00BF6B61">
      <w:pPr>
        <w:jc w:val="both"/>
        <w:rPr>
          <w:sz w:val="28"/>
          <w:szCs w:val="28"/>
          <w:u w:val="single"/>
          <w:lang w:val="bg-BG"/>
        </w:rPr>
      </w:pPr>
      <w:r>
        <w:rPr>
          <w:b/>
          <w:sz w:val="28"/>
          <w:szCs w:val="28"/>
          <w:lang w:val="bg-BG"/>
        </w:rPr>
        <w:t>2.</w:t>
      </w:r>
      <w:r>
        <w:rPr>
          <w:sz w:val="28"/>
          <w:szCs w:val="28"/>
          <w:u w:val="single"/>
          <w:lang w:val="bg-BG"/>
        </w:rPr>
        <w:t>МАТЕРИАЛНА БАЗА</w:t>
      </w:r>
    </w:p>
    <w:p w:rsidR="00760CF6" w:rsidRDefault="00760CF6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Сградата е собственост на Община Вълчи дол с безвъзмездно ползване от НЧ”Изгрев 1927” с.Войводино,</w:t>
      </w:r>
      <w:proofErr w:type="spellStart"/>
      <w:r>
        <w:rPr>
          <w:sz w:val="28"/>
          <w:szCs w:val="28"/>
          <w:lang w:val="bg-BG"/>
        </w:rPr>
        <w:t>обл</w:t>
      </w:r>
      <w:proofErr w:type="spellEnd"/>
      <w:r>
        <w:rPr>
          <w:sz w:val="28"/>
          <w:szCs w:val="28"/>
          <w:lang w:val="bg-BG"/>
        </w:rPr>
        <w:t>.Варна.</w:t>
      </w:r>
    </w:p>
    <w:p w:rsidR="00760CF6" w:rsidRDefault="00760CF6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В сградата на читалището се помещава салон за мероприятия/киносалон/,клуб за дейностите на пенсионерите,репетиции е др.</w:t>
      </w:r>
    </w:p>
    <w:p w:rsidR="00760CF6" w:rsidRDefault="00760CF6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На втория етаж се намира библиотеката.</w:t>
      </w:r>
    </w:p>
    <w:p w:rsidR="00D33BD6" w:rsidRDefault="00760CF6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Читалището разполага с маси,столове, печки на дърва,компютър,принтер,ДВД –устройство.</w:t>
      </w:r>
    </w:p>
    <w:p w:rsidR="00760CF6" w:rsidRDefault="00760CF6" w:rsidP="00BF6B61">
      <w:pPr>
        <w:jc w:val="both"/>
        <w:rPr>
          <w:sz w:val="28"/>
          <w:szCs w:val="28"/>
          <w:u w:val="single"/>
          <w:lang w:val="bg-BG"/>
        </w:rPr>
      </w:pPr>
      <w:r>
        <w:rPr>
          <w:b/>
          <w:sz w:val="28"/>
          <w:szCs w:val="28"/>
          <w:lang w:val="bg-BG"/>
        </w:rPr>
        <w:t>3.</w:t>
      </w:r>
      <w:r>
        <w:rPr>
          <w:sz w:val="28"/>
          <w:szCs w:val="28"/>
          <w:u w:val="single"/>
          <w:lang w:val="bg-BG"/>
        </w:rPr>
        <w:t>КУЛТУРНО- МАСОВА ДЕЙНОСТ И ЛЮБИТЕЛСКО ХУДОЖЕСТВЕНО ТВОРЧЕСТВО</w:t>
      </w:r>
    </w:p>
    <w:p w:rsidR="00760CF6" w:rsidRDefault="00760CF6" w:rsidP="00BF6B61">
      <w:pPr>
        <w:jc w:val="both"/>
        <w:rPr>
          <w:sz w:val="28"/>
          <w:szCs w:val="28"/>
          <w:lang w:val="bg-BG"/>
        </w:rPr>
      </w:pPr>
      <w:r w:rsidRPr="00760CF6">
        <w:rPr>
          <w:sz w:val="28"/>
          <w:szCs w:val="28"/>
          <w:lang w:val="bg-BG"/>
        </w:rPr>
        <w:t xml:space="preserve">      През отчетната</w:t>
      </w:r>
      <w:r w:rsidR="00211704">
        <w:rPr>
          <w:sz w:val="28"/>
          <w:szCs w:val="28"/>
          <w:lang w:val="bg-BG"/>
        </w:rPr>
        <w:t xml:space="preserve"> година читалищното ръководство организира честванията на традиционните празници и обичаи-„Бабин ден”,Деня на лозаря-Трифон Зарезан”1-ви март „ден на самодееца и Баба Марта”, 8-ми март международен ден на жената,”Първа пролет”, „Велик ден”,”Лазаров ден” с децата. Успяхме да организираме и привлечем населението от селото,които с радост приеха поканата и присъстваха на празниците.</w:t>
      </w:r>
    </w:p>
    <w:p w:rsidR="00211704" w:rsidRDefault="00211704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През отчетната година чествахме рождени дни и Юбилей на членовете на читалището.</w:t>
      </w:r>
    </w:p>
    <w:p w:rsidR="00211704" w:rsidRDefault="00211704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На жените и децата от самодейната група за деня на самодееца закупихме подаръци и отчетохме приноса им за участие във фолклорни  фестивали и представяне на селото и Общината на Регионални и Национални фестивали.</w:t>
      </w:r>
    </w:p>
    <w:p w:rsidR="00211704" w:rsidRDefault="00211704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На „Лазаров ден”</w:t>
      </w:r>
      <w:r w:rsidR="006A6179">
        <w:rPr>
          <w:sz w:val="28"/>
          <w:szCs w:val="28"/>
          <w:lang w:val="bg-BG"/>
        </w:rPr>
        <w:t xml:space="preserve"> макар и мал</w:t>
      </w:r>
      <w:r>
        <w:rPr>
          <w:sz w:val="28"/>
          <w:szCs w:val="28"/>
          <w:lang w:val="bg-BG"/>
        </w:rPr>
        <w:t>кия брой деца, обиколиха селото да изпеят лазарски песни на баби и дядовци и лели.</w:t>
      </w:r>
    </w:p>
    <w:p w:rsidR="00211704" w:rsidRDefault="00211704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6A6179">
        <w:rPr>
          <w:sz w:val="28"/>
          <w:szCs w:val="28"/>
          <w:lang w:val="bg-BG"/>
        </w:rPr>
        <w:t xml:space="preserve">      На 1 юни с рисунки пред чи</w:t>
      </w:r>
      <w:r>
        <w:rPr>
          <w:sz w:val="28"/>
          <w:szCs w:val="28"/>
          <w:lang w:val="bg-BG"/>
        </w:rPr>
        <w:t>талището чествахме деня на детето с децата от селото, които всекидневно посещават читалището през ваканциите.</w:t>
      </w:r>
    </w:p>
    <w:p w:rsidR="006A6179" w:rsidRDefault="006A6179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По инициатива на Община Вълчи дол, Кметство с.Войводино,Читалищното Настоятелство и членовете на читалището взеха участие в организирането ,почистването около паметника  и честването на празника „Деня на независимостта”. Кмета на селото посрещна гостите с питка.Рецитираха се стихотворения от децата и се споменаха имената на жителите от селото участвали във войните за Свободата и Независимостта на България. В </w:t>
      </w:r>
      <w:proofErr w:type="spellStart"/>
      <w:r>
        <w:rPr>
          <w:sz w:val="28"/>
          <w:szCs w:val="28"/>
          <w:lang w:val="bg-BG"/>
        </w:rPr>
        <w:t>почет</w:t>
      </w:r>
      <w:proofErr w:type="spellEnd"/>
      <w:r>
        <w:rPr>
          <w:sz w:val="28"/>
          <w:szCs w:val="28"/>
          <w:lang w:val="bg-BG"/>
        </w:rPr>
        <w:t xml:space="preserve"> поднесохме венец и цветя.</w:t>
      </w:r>
    </w:p>
    <w:p w:rsidR="006A6179" w:rsidRDefault="006A6179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На 16 октомври деня на Църквата”Св.Иван Рилски” чествахме заедно с Църковното Настоятелство.</w:t>
      </w:r>
    </w:p>
    <w:p w:rsidR="006A6179" w:rsidRDefault="006A6179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Участвахме в организирането на екскурзия до манастири намиращи се в област Добрич и Варна за желаещите жители от с.Войводино.</w:t>
      </w:r>
    </w:p>
    <w:p w:rsidR="00D33BD6" w:rsidRDefault="006A6179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През отчетната година на 31.12.2023г. читалището отвори врати на желаещите да посрещнат „Новата  Година-2024 „. Много живущи от селото предпочетоха да са заедно и с музика, танци, веселие</w:t>
      </w:r>
      <w:r w:rsidR="00D33BD6">
        <w:rPr>
          <w:sz w:val="28"/>
          <w:szCs w:val="28"/>
          <w:lang w:val="bg-BG"/>
        </w:rPr>
        <w:t>. Изпратиха Старата и посрещнаха Новата година.</w:t>
      </w:r>
    </w:p>
    <w:p w:rsidR="00D33BD6" w:rsidRDefault="00A44AAF" w:rsidP="00BF6B61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----</w:t>
      </w:r>
      <w:r w:rsidR="00D33BD6">
        <w:rPr>
          <w:sz w:val="28"/>
          <w:szCs w:val="28"/>
          <w:u w:val="single"/>
          <w:lang w:val="bg-BG"/>
        </w:rPr>
        <w:t>ЛЮБИТЕЛСКО    ХУДОЖЕСТНВЕНО  ТВОРЧЕСТВО</w:t>
      </w:r>
    </w:p>
    <w:p w:rsidR="00D33BD6" w:rsidRDefault="00D33BD6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Една от целите на читалището да създава условия за изява на самодейците, да ги задържа и привлича нови таланти.</w:t>
      </w:r>
    </w:p>
    <w:p w:rsidR="00D33BD6" w:rsidRDefault="00D33BD6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Читалището има Женска Певческа Група от 17 човека,от които двете са деца, осигурихме корепетитор с акордеон от гр.Вълчи дол.Разучавахме автентични и  обработен фолклорни песни. Всяка седмица провеждахме репетиции, където самодейците обменяха за градините, готвенето, приготвяне на зимнина.</w:t>
      </w:r>
    </w:p>
    <w:p w:rsidR="00D33BD6" w:rsidRDefault="00D33BD6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На 10.06.2023г. участвахме в Националния Фолклорен празник „Славееви нощи” в гр.Айтос. ЖПГ получи диплом за успешно участие.</w:t>
      </w:r>
    </w:p>
    <w:p w:rsidR="00D33BD6" w:rsidRDefault="00D33BD6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На 01.07.2023г. участвахме в Пети фестивал „Фолклорна палитра” раздел „Певчески групи и индивидуални изпълнители” гр.Девня—ЖПГ получи втора награда –медал, а </w:t>
      </w:r>
      <w:r w:rsidR="0033057D">
        <w:rPr>
          <w:sz w:val="28"/>
          <w:szCs w:val="28"/>
          <w:lang w:val="bg-BG"/>
        </w:rPr>
        <w:t xml:space="preserve"> индивидуално изпълнение на </w:t>
      </w:r>
      <w:r>
        <w:rPr>
          <w:sz w:val="28"/>
          <w:szCs w:val="28"/>
          <w:lang w:val="bg-BG"/>
        </w:rPr>
        <w:t xml:space="preserve">Марийка </w:t>
      </w:r>
      <w:r w:rsidR="0033057D">
        <w:rPr>
          <w:sz w:val="28"/>
          <w:szCs w:val="28"/>
          <w:lang w:val="bg-BG"/>
        </w:rPr>
        <w:t>Добрева-трета награда.</w:t>
      </w:r>
    </w:p>
    <w:p w:rsidR="0033057D" w:rsidRDefault="0033057D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На 29.07.2023г. участвахме в </w:t>
      </w:r>
      <w:r>
        <w:rPr>
          <w:sz w:val="28"/>
          <w:szCs w:val="28"/>
        </w:rPr>
        <w:t>VIII</w:t>
      </w:r>
      <w:r>
        <w:rPr>
          <w:sz w:val="28"/>
          <w:szCs w:val="28"/>
          <w:lang w:val="bg-BG"/>
        </w:rPr>
        <w:t>-ми събор на Българското фолклорно богатство „</w:t>
      </w:r>
      <w:proofErr w:type="spellStart"/>
      <w:r>
        <w:rPr>
          <w:sz w:val="28"/>
          <w:szCs w:val="28"/>
          <w:lang w:val="bg-BG"/>
        </w:rPr>
        <w:t>Тараклъка</w:t>
      </w:r>
      <w:proofErr w:type="spellEnd"/>
      <w:r>
        <w:rPr>
          <w:sz w:val="28"/>
          <w:szCs w:val="28"/>
          <w:lang w:val="bg-BG"/>
        </w:rPr>
        <w:t xml:space="preserve"> пее и танцува” с.Градище,общ.Левски,</w:t>
      </w:r>
      <w:proofErr w:type="spellStart"/>
      <w:r>
        <w:rPr>
          <w:sz w:val="28"/>
          <w:szCs w:val="28"/>
          <w:lang w:val="bg-BG"/>
        </w:rPr>
        <w:t>обл</w:t>
      </w:r>
      <w:proofErr w:type="spellEnd"/>
      <w:r>
        <w:rPr>
          <w:sz w:val="28"/>
          <w:szCs w:val="28"/>
          <w:lang w:val="bg-BG"/>
        </w:rPr>
        <w:t>.Плевен-  журито присъди трето място на  ЖПГ с медал и Диплом.</w:t>
      </w:r>
    </w:p>
    <w:p w:rsidR="0033057D" w:rsidRDefault="0033057D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На 03 септември 2023г. получихме Грамота за участие и отлично представяне в Общинския празник—49 години гр.Вълчи дол.</w:t>
      </w:r>
    </w:p>
    <w:p w:rsidR="0033057D" w:rsidRDefault="0033057D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На 23.09.2023г. за достойно и високо отличие получихме Диплом и медал за второ място в с.Здравец,</w:t>
      </w:r>
      <w:proofErr w:type="spellStart"/>
      <w:r>
        <w:rPr>
          <w:sz w:val="28"/>
          <w:szCs w:val="28"/>
          <w:lang w:val="bg-BG"/>
        </w:rPr>
        <w:t>обл</w:t>
      </w:r>
      <w:proofErr w:type="spellEnd"/>
      <w:r>
        <w:rPr>
          <w:sz w:val="28"/>
          <w:szCs w:val="28"/>
          <w:lang w:val="bg-BG"/>
        </w:rPr>
        <w:t>.Варна във Фолклорен фестивал „Песен се пее, хоро се вие”.</w:t>
      </w:r>
    </w:p>
    <w:p w:rsidR="0033057D" w:rsidRDefault="0033057D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Изказваме благодарност от Настоятелството към самодейките, че през годината отделяха време и участваха активно в дейността на читалището и обществения живот на селото. Също така благодарност в лицето на Кмета  на селото, винаги ни съдействаше при организиране на мероприятия.</w:t>
      </w:r>
    </w:p>
    <w:p w:rsidR="0033057D" w:rsidRDefault="0033057D" w:rsidP="00BF6B61">
      <w:pPr>
        <w:jc w:val="both"/>
        <w:rPr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A44AAF">
        <w:rPr>
          <w:b/>
          <w:sz w:val="28"/>
          <w:szCs w:val="28"/>
          <w:lang w:val="bg-BG"/>
        </w:rPr>
        <w:t>4.</w:t>
      </w:r>
      <w:r w:rsidR="00A44AAF" w:rsidRPr="00A44AAF">
        <w:rPr>
          <w:sz w:val="28"/>
          <w:szCs w:val="28"/>
          <w:u w:val="single"/>
          <w:lang w:val="bg-BG"/>
        </w:rPr>
        <w:t>БИБЛИОТЕЧНА ДЕЙНОСТ</w:t>
      </w:r>
    </w:p>
    <w:p w:rsidR="00A44AAF" w:rsidRDefault="00A44AAF" w:rsidP="00BF6B61">
      <w:pPr>
        <w:jc w:val="both"/>
        <w:rPr>
          <w:sz w:val="28"/>
          <w:szCs w:val="28"/>
          <w:lang w:val="bg-BG"/>
        </w:rPr>
      </w:pPr>
      <w:r w:rsidRPr="00A44AAF">
        <w:rPr>
          <w:sz w:val="28"/>
          <w:szCs w:val="28"/>
          <w:lang w:val="bg-BG"/>
        </w:rPr>
        <w:t xml:space="preserve">Библиотеката  </w:t>
      </w:r>
      <w:r>
        <w:rPr>
          <w:sz w:val="28"/>
          <w:szCs w:val="28"/>
          <w:lang w:val="bg-BG"/>
        </w:rPr>
        <w:t>разполага с библиотечен фонд 3155 бр.книги.</w:t>
      </w:r>
    </w:p>
    <w:p w:rsidR="00A44AAF" w:rsidRDefault="00A44AAF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Има 17 бр.читатели от тях 1 бр. до 14 годишна възраст. При желаещи читатели разнасяме книги по домовете.</w:t>
      </w:r>
    </w:p>
    <w:p w:rsidR="00A44AAF" w:rsidRDefault="00A44AAF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Библиотеката най-вече се посещава от възрастни хора.</w:t>
      </w:r>
    </w:p>
    <w:p w:rsidR="00A44AAF" w:rsidRDefault="00A44AAF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Поддържаме в добро състояние библиотечния фонд, според изискванията.</w:t>
      </w:r>
    </w:p>
    <w:p w:rsidR="00A44AAF" w:rsidRDefault="00A44AAF" w:rsidP="00BF6B61">
      <w:pPr>
        <w:jc w:val="both"/>
        <w:rPr>
          <w:sz w:val="28"/>
          <w:szCs w:val="28"/>
          <w:u w:val="single"/>
          <w:lang w:val="bg-BG"/>
        </w:rPr>
      </w:pPr>
      <w:r>
        <w:rPr>
          <w:b/>
          <w:sz w:val="28"/>
          <w:szCs w:val="28"/>
          <w:lang w:val="bg-BG"/>
        </w:rPr>
        <w:t>5.</w:t>
      </w:r>
      <w:r>
        <w:rPr>
          <w:sz w:val="28"/>
          <w:szCs w:val="28"/>
          <w:u w:val="single"/>
          <w:lang w:val="bg-BG"/>
        </w:rPr>
        <w:t xml:space="preserve"> П Р О Б Л Е М И</w:t>
      </w:r>
    </w:p>
    <w:p w:rsidR="00A44AAF" w:rsidRDefault="00A44AAF" w:rsidP="00BF6B61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6.</w:t>
      </w:r>
      <w:r>
        <w:rPr>
          <w:sz w:val="28"/>
          <w:szCs w:val="28"/>
          <w:u w:val="single"/>
          <w:lang w:val="bg-BG"/>
        </w:rPr>
        <w:t>УЧАСТИЕ  В  ОБУЧЕНИЕ</w:t>
      </w:r>
    </w:p>
    <w:p w:rsidR="00A44AAF" w:rsidRDefault="00A44AAF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отчетната година читалищният секретар е присъствал на оперативките организирани от Община гр.Вълчи дол.</w:t>
      </w:r>
    </w:p>
    <w:p w:rsidR="00A44AAF" w:rsidRDefault="00A44AAF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Няма участия в обучения и семинари.</w:t>
      </w:r>
    </w:p>
    <w:p w:rsidR="00A44AAF" w:rsidRDefault="00A44AAF" w:rsidP="00BF6B61">
      <w:pPr>
        <w:jc w:val="both"/>
        <w:rPr>
          <w:sz w:val="28"/>
          <w:szCs w:val="28"/>
          <w:lang w:val="bg-BG"/>
        </w:rPr>
      </w:pPr>
    </w:p>
    <w:p w:rsidR="00D33BD6" w:rsidRDefault="00D33BD6" w:rsidP="00BF6B61">
      <w:pPr>
        <w:jc w:val="both"/>
        <w:rPr>
          <w:sz w:val="28"/>
          <w:szCs w:val="28"/>
          <w:lang w:val="bg-BG"/>
        </w:rPr>
      </w:pPr>
    </w:p>
    <w:p w:rsidR="00D33BD6" w:rsidRDefault="00D33BD6" w:rsidP="00BF6B61">
      <w:pPr>
        <w:jc w:val="both"/>
        <w:rPr>
          <w:sz w:val="28"/>
          <w:szCs w:val="28"/>
          <w:lang w:val="bg-BG"/>
        </w:rPr>
      </w:pPr>
    </w:p>
    <w:p w:rsidR="00D33BD6" w:rsidRPr="00760CF6" w:rsidRDefault="00D33BD6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</w:p>
    <w:p w:rsidR="00760CF6" w:rsidRPr="00760CF6" w:rsidRDefault="00760CF6" w:rsidP="00BF6B61">
      <w:pPr>
        <w:jc w:val="both"/>
        <w:rPr>
          <w:sz w:val="28"/>
          <w:szCs w:val="28"/>
          <w:lang w:val="bg-BG"/>
        </w:rPr>
      </w:pPr>
    </w:p>
    <w:p w:rsidR="003E42C5" w:rsidRPr="00BF644E" w:rsidRDefault="003E42C5" w:rsidP="00BF6B6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</w:p>
    <w:sectPr w:rsidR="003E42C5" w:rsidRPr="00BF644E" w:rsidSect="00A44AAF">
      <w:pgSz w:w="12240" w:h="15840"/>
      <w:pgMar w:top="450" w:right="117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644E"/>
    <w:rsid w:val="000235FE"/>
    <w:rsid w:val="0003586D"/>
    <w:rsid w:val="00067584"/>
    <w:rsid w:val="000A42FC"/>
    <w:rsid w:val="000D3EEB"/>
    <w:rsid w:val="000E7DA4"/>
    <w:rsid w:val="00124B4D"/>
    <w:rsid w:val="001368AF"/>
    <w:rsid w:val="00195349"/>
    <w:rsid w:val="002066B3"/>
    <w:rsid w:val="00211704"/>
    <w:rsid w:val="00215FCF"/>
    <w:rsid w:val="00222011"/>
    <w:rsid w:val="00222F71"/>
    <w:rsid w:val="002254E4"/>
    <w:rsid w:val="002319BD"/>
    <w:rsid w:val="00262E52"/>
    <w:rsid w:val="002B7A58"/>
    <w:rsid w:val="002C0F1C"/>
    <w:rsid w:val="00307398"/>
    <w:rsid w:val="003239BF"/>
    <w:rsid w:val="0033057D"/>
    <w:rsid w:val="00372F1E"/>
    <w:rsid w:val="003B43B0"/>
    <w:rsid w:val="003C01B4"/>
    <w:rsid w:val="003E42C5"/>
    <w:rsid w:val="003F2608"/>
    <w:rsid w:val="003F60CC"/>
    <w:rsid w:val="00406E6E"/>
    <w:rsid w:val="0043382E"/>
    <w:rsid w:val="0046144F"/>
    <w:rsid w:val="00475959"/>
    <w:rsid w:val="004848A0"/>
    <w:rsid w:val="00490791"/>
    <w:rsid w:val="00565761"/>
    <w:rsid w:val="00566C9E"/>
    <w:rsid w:val="005719A1"/>
    <w:rsid w:val="0059078F"/>
    <w:rsid w:val="005E556E"/>
    <w:rsid w:val="00696534"/>
    <w:rsid w:val="006A0F79"/>
    <w:rsid w:val="006A6179"/>
    <w:rsid w:val="006C3128"/>
    <w:rsid w:val="006D375B"/>
    <w:rsid w:val="00760CF6"/>
    <w:rsid w:val="00797200"/>
    <w:rsid w:val="007B36CD"/>
    <w:rsid w:val="007F4054"/>
    <w:rsid w:val="008A2519"/>
    <w:rsid w:val="00934FA8"/>
    <w:rsid w:val="009764E1"/>
    <w:rsid w:val="00992560"/>
    <w:rsid w:val="00A0382C"/>
    <w:rsid w:val="00A44AAF"/>
    <w:rsid w:val="00A459E5"/>
    <w:rsid w:val="00B311DE"/>
    <w:rsid w:val="00B35AFF"/>
    <w:rsid w:val="00B659C7"/>
    <w:rsid w:val="00BA1604"/>
    <w:rsid w:val="00BD2CAF"/>
    <w:rsid w:val="00BD3F3C"/>
    <w:rsid w:val="00BF644E"/>
    <w:rsid w:val="00BF6B61"/>
    <w:rsid w:val="00C44A23"/>
    <w:rsid w:val="00C60E61"/>
    <w:rsid w:val="00CF0E6F"/>
    <w:rsid w:val="00D33BD6"/>
    <w:rsid w:val="00D45DDD"/>
    <w:rsid w:val="00D6474D"/>
    <w:rsid w:val="00D77E89"/>
    <w:rsid w:val="00DC6DB4"/>
    <w:rsid w:val="00DD4F07"/>
    <w:rsid w:val="00E37343"/>
    <w:rsid w:val="00E55521"/>
    <w:rsid w:val="00E6433F"/>
    <w:rsid w:val="00ED193C"/>
    <w:rsid w:val="00F54708"/>
    <w:rsid w:val="00F81BEE"/>
    <w:rsid w:val="00F91464"/>
    <w:rsid w:val="00FA6F1F"/>
    <w:rsid w:val="00FB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2</cp:revision>
  <dcterms:created xsi:type="dcterms:W3CDTF">2024-04-18T11:59:00Z</dcterms:created>
  <dcterms:modified xsi:type="dcterms:W3CDTF">2024-04-22T06:11:00Z</dcterms:modified>
</cp:coreProperties>
</file>